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BE652" w14:textId="77777777" w:rsidR="001153BC" w:rsidRDefault="001153BC" w:rsidP="001153BC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  <w:r w:rsidRPr="00B2414F">
        <w:rPr>
          <w:rFonts w:ascii="Calibri" w:hAnsi="Calibri" w:cs="Arial"/>
          <w:b/>
          <w:sz w:val="22"/>
          <w:szCs w:val="22"/>
        </w:rPr>
        <w:t xml:space="preserve">Příloha č. </w:t>
      </w:r>
      <w:r>
        <w:rPr>
          <w:rFonts w:ascii="Calibri" w:hAnsi="Calibri" w:cs="Arial"/>
          <w:b/>
          <w:sz w:val="22"/>
          <w:szCs w:val="22"/>
        </w:rPr>
        <w:t xml:space="preserve">2  </w:t>
      </w:r>
    </w:p>
    <w:p w14:paraId="4D6FB8D2" w14:textId="77777777" w:rsidR="001153BC" w:rsidRDefault="001153BC" w:rsidP="001153BC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521232BE" w14:textId="77777777" w:rsidR="001153BC" w:rsidRPr="00D76663" w:rsidRDefault="001153BC" w:rsidP="001153BC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1153BC" w14:paraId="61ECDD90" w14:textId="77777777" w:rsidTr="008C4146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F3196CA" w14:textId="77777777" w:rsidR="001153BC" w:rsidRDefault="001153BC" w:rsidP="008C4146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28F36" w14:textId="77777777" w:rsidR="001153BC" w:rsidRDefault="001153BC" w:rsidP="008C4146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1153BC" w14:paraId="6B4B473A" w14:textId="77777777" w:rsidTr="008C4146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6FCBA13" w14:textId="77777777" w:rsidR="001153BC" w:rsidRDefault="001153BC" w:rsidP="008C4146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B3FCC" w14:textId="77777777" w:rsidR="001153BC" w:rsidRDefault="001153BC" w:rsidP="008C4146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1153BC" w14:paraId="66EB3954" w14:textId="77777777" w:rsidTr="008C4146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1F87F45" w14:textId="77777777" w:rsidR="001153BC" w:rsidRDefault="001153BC" w:rsidP="008C4146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75600" w14:textId="77777777" w:rsidR="001153BC" w:rsidRDefault="001153BC" w:rsidP="008C4146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1153BC" w14:paraId="5C668937" w14:textId="77777777" w:rsidTr="008C4146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9034B1E" w14:textId="77777777" w:rsidR="001153BC" w:rsidRDefault="001153BC" w:rsidP="008C4146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5A48D" w14:textId="77777777" w:rsidR="001153BC" w:rsidRDefault="001153BC" w:rsidP="008C4146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14:paraId="64AAF492" w14:textId="77777777" w:rsidR="001153BC" w:rsidRDefault="001153BC" w:rsidP="001153BC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68B99F2" w14:textId="37FA673C" w:rsidR="00FB57D1" w:rsidRDefault="001153BC" w:rsidP="001153BC">
      <w:pPr>
        <w:spacing w:after="0" w:line="240" w:lineRule="auto"/>
        <w:jc w:val="both"/>
        <w:rPr>
          <w:rFonts w:ascii="Calibri" w:hAnsi="Calibri"/>
          <w:b/>
        </w:rPr>
      </w:pPr>
      <w:r>
        <w:rPr>
          <w:rFonts w:ascii="Calibri" w:hAnsi="Calibri"/>
        </w:rPr>
        <w:t>Tímto čestné prohlašujeme, že splňujeme kompletní kvalifikaci v rámci veřejné zakázky s názve</w:t>
      </w:r>
      <w:r w:rsidRPr="00755A14">
        <w:rPr>
          <w:rFonts w:ascii="Calibri" w:hAnsi="Calibri"/>
        </w:rPr>
        <w:t xml:space="preserve">m </w:t>
      </w:r>
      <w:r w:rsidR="00126652">
        <w:rPr>
          <w:rFonts w:ascii="Calibri" w:hAnsi="Calibri"/>
          <w:b/>
        </w:rPr>
        <w:t>„Víceúčelové hřiště u tréninkové haly KV Arény“</w:t>
      </w:r>
    </w:p>
    <w:p w14:paraId="57FDD768" w14:textId="77777777" w:rsidR="00126652" w:rsidRDefault="00126652" w:rsidP="001153BC">
      <w:pPr>
        <w:spacing w:after="0" w:line="240" w:lineRule="auto"/>
        <w:jc w:val="both"/>
        <w:rPr>
          <w:rFonts w:ascii="Calibri" w:hAnsi="Calibri"/>
          <w:b/>
          <w:bCs/>
        </w:rPr>
      </w:pPr>
    </w:p>
    <w:p w14:paraId="16DEB2B8" w14:textId="472995F5" w:rsidR="00FB57D1" w:rsidRDefault="00FB57D1" w:rsidP="001153BC">
      <w:pPr>
        <w:spacing w:after="0" w:line="240" w:lineRule="auto"/>
        <w:jc w:val="both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Seznam stavebních prací:</w:t>
      </w:r>
    </w:p>
    <w:tbl>
      <w:tblPr>
        <w:tblStyle w:val="Tabulkasmkou4"/>
        <w:tblW w:w="0" w:type="auto"/>
        <w:tblLook w:val="04A0" w:firstRow="1" w:lastRow="0" w:firstColumn="1" w:lastColumn="0" w:noHBand="0" w:noVBand="1"/>
      </w:tblPr>
      <w:tblGrid>
        <w:gridCol w:w="1947"/>
        <w:gridCol w:w="1947"/>
        <w:gridCol w:w="1947"/>
        <w:gridCol w:w="1947"/>
        <w:gridCol w:w="1948"/>
      </w:tblGrid>
      <w:tr w:rsidR="00FB57D1" w14:paraId="5E493CE3" w14:textId="77777777" w:rsidTr="00FB57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7" w:type="dxa"/>
          </w:tcPr>
          <w:p w14:paraId="42AF19B5" w14:textId="4E7575F9" w:rsidR="00FB57D1" w:rsidRDefault="00FB57D1" w:rsidP="001153BC">
            <w:pPr>
              <w:spacing w:after="0" w:line="240" w:lineRule="auto"/>
              <w:jc w:val="both"/>
              <w:rPr>
                <w:rFonts w:ascii="Calibri" w:hAnsi="Calibri"/>
                <w:b w:val="0"/>
              </w:rPr>
            </w:pPr>
            <w:r>
              <w:rPr>
                <w:rFonts w:ascii="Calibri" w:hAnsi="Calibri"/>
                <w:b w:val="0"/>
              </w:rPr>
              <w:t>Název stavební akce</w:t>
            </w:r>
          </w:p>
        </w:tc>
        <w:tc>
          <w:tcPr>
            <w:tcW w:w="1947" w:type="dxa"/>
          </w:tcPr>
          <w:p w14:paraId="527A1B68" w14:textId="55AA0FA2" w:rsidR="00FB57D1" w:rsidRDefault="00FB57D1" w:rsidP="001153BC">
            <w:pPr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 w:val="0"/>
              </w:rPr>
            </w:pPr>
            <w:r>
              <w:rPr>
                <w:rFonts w:ascii="Calibri" w:hAnsi="Calibri"/>
                <w:b w:val="0"/>
              </w:rPr>
              <w:t>Předmět stavební akce</w:t>
            </w:r>
            <w:r>
              <w:rPr>
                <w:rStyle w:val="Znakapoznpodarou"/>
                <w:rFonts w:ascii="Calibri" w:hAnsi="Calibri"/>
                <w:b w:val="0"/>
              </w:rPr>
              <w:footnoteReference w:id="1"/>
            </w:r>
          </w:p>
        </w:tc>
        <w:tc>
          <w:tcPr>
            <w:tcW w:w="1947" w:type="dxa"/>
          </w:tcPr>
          <w:p w14:paraId="317A38C7" w14:textId="4E70D184" w:rsidR="00FB57D1" w:rsidRDefault="00FB57D1" w:rsidP="001153BC">
            <w:pPr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 w:val="0"/>
              </w:rPr>
            </w:pPr>
            <w:r>
              <w:rPr>
                <w:rFonts w:ascii="Calibri" w:hAnsi="Calibri"/>
                <w:b w:val="0"/>
              </w:rPr>
              <w:t>Doba plnění</w:t>
            </w:r>
          </w:p>
        </w:tc>
        <w:tc>
          <w:tcPr>
            <w:tcW w:w="1947" w:type="dxa"/>
          </w:tcPr>
          <w:p w14:paraId="38E0F586" w14:textId="13D46EBD" w:rsidR="00FB57D1" w:rsidRDefault="00FB57D1" w:rsidP="001153BC">
            <w:pPr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 w:val="0"/>
              </w:rPr>
            </w:pPr>
            <w:r>
              <w:rPr>
                <w:rFonts w:ascii="Calibri" w:hAnsi="Calibri"/>
                <w:b w:val="0"/>
              </w:rPr>
              <w:t>Finanční rozsah</w:t>
            </w:r>
          </w:p>
        </w:tc>
        <w:tc>
          <w:tcPr>
            <w:tcW w:w="1948" w:type="dxa"/>
          </w:tcPr>
          <w:p w14:paraId="2937D73E" w14:textId="48F0DBEA" w:rsidR="00FB57D1" w:rsidRDefault="00FB57D1" w:rsidP="001153BC">
            <w:pPr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 w:val="0"/>
              </w:rPr>
            </w:pPr>
            <w:r>
              <w:rPr>
                <w:rFonts w:ascii="Calibri" w:hAnsi="Calibri"/>
                <w:b w:val="0"/>
              </w:rPr>
              <w:t>Objednatel a kontaktní údaje</w:t>
            </w:r>
          </w:p>
        </w:tc>
      </w:tr>
      <w:tr w:rsidR="00FB57D1" w14:paraId="0E1A033C" w14:textId="77777777" w:rsidTr="00FB57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7" w:type="dxa"/>
          </w:tcPr>
          <w:p w14:paraId="3AB1C8BA" w14:textId="77777777" w:rsidR="00FB57D1" w:rsidRDefault="00FB57D1" w:rsidP="001153BC">
            <w:pPr>
              <w:spacing w:after="0" w:line="240" w:lineRule="auto"/>
              <w:jc w:val="both"/>
              <w:rPr>
                <w:rFonts w:ascii="Calibri" w:hAnsi="Calibri"/>
                <w:b w:val="0"/>
              </w:rPr>
            </w:pPr>
          </w:p>
        </w:tc>
        <w:tc>
          <w:tcPr>
            <w:tcW w:w="1947" w:type="dxa"/>
          </w:tcPr>
          <w:p w14:paraId="516E4F80" w14:textId="77777777" w:rsidR="00FB57D1" w:rsidRDefault="00FB57D1" w:rsidP="001153BC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</w:rPr>
            </w:pPr>
          </w:p>
        </w:tc>
        <w:tc>
          <w:tcPr>
            <w:tcW w:w="1947" w:type="dxa"/>
          </w:tcPr>
          <w:p w14:paraId="0FECC9BA" w14:textId="77777777" w:rsidR="00FB57D1" w:rsidRDefault="00FB57D1" w:rsidP="001153BC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</w:rPr>
            </w:pPr>
          </w:p>
        </w:tc>
        <w:tc>
          <w:tcPr>
            <w:tcW w:w="1947" w:type="dxa"/>
          </w:tcPr>
          <w:p w14:paraId="0A03B173" w14:textId="77777777" w:rsidR="00FB57D1" w:rsidRDefault="00FB57D1" w:rsidP="001153BC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</w:rPr>
            </w:pPr>
          </w:p>
        </w:tc>
        <w:tc>
          <w:tcPr>
            <w:tcW w:w="1948" w:type="dxa"/>
          </w:tcPr>
          <w:p w14:paraId="4ABB4A30" w14:textId="77777777" w:rsidR="00FB57D1" w:rsidRDefault="00FB57D1" w:rsidP="001153BC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</w:rPr>
            </w:pPr>
          </w:p>
        </w:tc>
      </w:tr>
      <w:tr w:rsidR="00FB57D1" w14:paraId="55C7D16F" w14:textId="77777777" w:rsidTr="00FB57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7" w:type="dxa"/>
          </w:tcPr>
          <w:p w14:paraId="16FAC893" w14:textId="77777777" w:rsidR="00FB57D1" w:rsidRDefault="00FB57D1" w:rsidP="001153BC">
            <w:pPr>
              <w:spacing w:after="0" w:line="240" w:lineRule="auto"/>
              <w:jc w:val="both"/>
              <w:rPr>
                <w:rFonts w:ascii="Calibri" w:hAnsi="Calibri"/>
                <w:b w:val="0"/>
              </w:rPr>
            </w:pPr>
          </w:p>
        </w:tc>
        <w:tc>
          <w:tcPr>
            <w:tcW w:w="1947" w:type="dxa"/>
          </w:tcPr>
          <w:p w14:paraId="2DED7696" w14:textId="77777777" w:rsidR="00FB57D1" w:rsidRDefault="00FB57D1" w:rsidP="001153BC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</w:rPr>
            </w:pPr>
          </w:p>
        </w:tc>
        <w:tc>
          <w:tcPr>
            <w:tcW w:w="1947" w:type="dxa"/>
          </w:tcPr>
          <w:p w14:paraId="09EB2167" w14:textId="77777777" w:rsidR="00FB57D1" w:rsidRDefault="00FB57D1" w:rsidP="001153BC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</w:rPr>
            </w:pPr>
          </w:p>
        </w:tc>
        <w:tc>
          <w:tcPr>
            <w:tcW w:w="1947" w:type="dxa"/>
          </w:tcPr>
          <w:p w14:paraId="1C6D15C8" w14:textId="77777777" w:rsidR="00FB57D1" w:rsidRDefault="00FB57D1" w:rsidP="001153BC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</w:rPr>
            </w:pPr>
          </w:p>
        </w:tc>
        <w:tc>
          <w:tcPr>
            <w:tcW w:w="1948" w:type="dxa"/>
          </w:tcPr>
          <w:p w14:paraId="1FE95753" w14:textId="77777777" w:rsidR="00FB57D1" w:rsidRDefault="00FB57D1" w:rsidP="001153BC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</w:rPr>
            </w:pPr>
          </w:p>
        </w:tc>
      </w:tr>
      <w:tr w:rsidR="00FB57D1" w14:paraId="5A3A9C7A" w14:textId="77777777" w:rsidTr="00FB57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7" w:type="dxa"/>
          </w:tcPr>
          <w:p w14:paraId="6DBA77B2" w14:textId="77777777" w:rsidR="00FB57D1" w:rsidRDefault="00FB57D1" w:rsidP="001153BC">
            <w:pPr>
              <w:spacing w:after="0" w:line="240" w:lineRule="auto"/>
              <w:jc w:val="both"/>
              <w:rPr>
                <w:rFonts w:ascii="Calibri" w:hAnsi="Calibri"/>
                <w:b w:val="0"/>
              </w:rPr>
            </w:pPr>
          </w:p>
        </w:tc>
        <w:tc>
          <w:tcPr>
            <w:tcW w:w="1947" w:type="dxa"/>
          </w:tcPr>
          <w:p w14:paraId="258EE8D8" w14:textId="77777777" w:rsidR="00FB57D1" w:rsidRDefault="00FB57D1" w:rsidP="001153BC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</w:rPr>
            </w:pPr>
          </w:p>
        </w:tc>
        <w:tc>
          <w:tcPr>
            <w:tcW w:w="1947" w:type="dxa"/>
          </w:tcPr>
          <w:p w14:paraId="76875FA3" w14:textId="77777777" w:rsidR="00FB57D1" w:rsidRDefault="00FB57D1" w:rsidP="001153BC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</w:rPr>
            </w:pPr>
          </w:p>
        </w:tc>
        <w:tc>
          <w:tcPr>
            <w:tcW w:w="1947" w:type="dxa"/>
          </w:tcPr>
          <w:p w14:paraId="426CE0C2" w14:textId="77777777" w:rsidR="00FB57D1" w:rsidRDefault="00FB57D1" w:rsidP="001153BC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</w:rPr>
            </w:pPr>
          </w:p>
        </w:tc>
        <w:tc>
          <w:tcPr>
            <w:tcW w:w="1948" w:type="dxa"/>
          </w:tcPr>
          <w:p w14:paraId="65F745B8" w14:textId="77777777" w:rsidR="00FB57D1" w:rsidRDefault="00FB57D1" w:rsidP="001153BC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</w:rPr>
            </w:pPr>
          </w:p>
        </w:tc>
      </w:tr>
    </w:tbl>
    <w:p w14:paraId="158BB944" w14:textId="77777777" w:rsidR="00FB57D1" w:rsidRPr="00181CDC" w:rsidRDefault="00FB57D1" w:rsidP="001153BC">
      <w:pPr>
        <w:spacing w:after="0" w:line="240" w:lineRule="auto"/>
        <w:jc w:val="both"/>
        <w:rPr>
          <w:rFonts w:ascii="Calibri" w:hAnsi="Calibri"/>
          <w:b/>
        </w:rPr>
      </w:pPr>
    </w:p>
    <w:p w14:paraId="6CE21718" w14:textId="0C3EF7F6" w:rsidR="001153BC" w:rsidRPr="00126652" w:rsidRDefault="001153BC" w:rsidP="001153BC">
      <w:pPr>
        <w:tabs>
          <w:tab w:val="center" w:pos="7230"/>
        </w:tabs>
        <w:spacing w:line="276" w:lineRule="auto"/>
        <w:jc w:val="both"/>
        <w:rPr>
          <w:rFonts w:ascii="Calibri" w:hAnsi="Calibri"/>
          <w:b/>
          <w:bCs/>
        </w:rPr>
      </w:pPr>
      <w:r w:rsidRPr="00126652">
        <w:rPr>
          <w:rFonts w:ascii="Calibri" w:hAnsi="Calibri"/>
          <w:b/>
          <w:bCs/>
        </w:rPr>
        <w:t xml:space="preserve"> </w:t>
      </w:r>
      <w:r w:rsidR="00FB57D1" w:rsidRPr="00126652">
        <w:rPr>
          <w:rFonts w:ascii="Calibri" w:hAnsi="Calibri"/>
          <w:b/>
          <w:bCs/>
        </w:rPr>
        <w:t>Stavbyvedoucí:</w:t>
      </w:r>
    </w:p>
    <w:tbl>
      <w:tblPr>
        <w:tblStyle w:val="Tabulkasmkou4"/>
        <w:tblW w:w="0" w:type="auto"/>
        <w:tblLook w:val="04A0" w:firstRow="1" w:lastRow="0" w:firstColumn="1" w:lastColumn="0" w:noHBand="0" w:noVBand="1"/>
      </w:tblPr>
      <w:tblGrid>
        <w:gridCol w:w="2434"/>
        <w:gridCol w:w="2434"/>
        <w:gridCol w:w="2434"/>
        <w:gridCol w:w="2434"/>
      </w:tblGrid>
      <w:tr w:rsidR="00FB57D1" w14:paraId="69C302E5" w14:textId="77777777" w:rsidTr="00FB57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4" w:type="dxa"/>
          </w:tcPr>
          <w:p w14:paraId="32F4B621" w14:textId="5B315F4C" w:rsidR="00FB57D1" w:rsidRDefault="00FB57D1" w:rsidP="001153BC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Jméno a příjmení</w:t>
            </w:r>
          </w:p>
        </w:tc>
        <w:tc>
          <w:tcPr>
            <w:tcW w:w="2434" w:type="dxa"/>
          </w:tcPr>
          <w:p w14:paraId="70FBEC26" w14:textId="552DB4C0" w:rsidR="00FB57D1" w:rsidRDefault="00FB57D1" w:rsidP="001153BC">
            <w:pPr>
              <w:tabs>
                <w:tab w:val="center" w:pos="7230"/>
              </w:tabs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Autorizace</w:t>
            </w:r>
          </w:p>
        </w:tc>
        <w:tc>
          <w:tcPr>
            <w:tcW w:w="2434" w:type="dxa"/>
          </w:tcPr>
          <w:p w14:paraId="0B9F57AF" w14:textId="7277583D" w:rsidR="00FB57D1" w:rsidRDefault="00FB57D1" w:rsidP="001153BC">
            <w:pPr>
              <w:tabs>
                <w:tab w:val="center" w:pos="7230"/>
              </w:tabs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Vztah k dodavateli (zaměstnanec x poddodavatel)</w:t>
            </w:r>
          </w:p>
        </w:tc>
        <w:tc>
          <w:tcPr>
            <w:tcW w:w="2434" w:type="dxa"/>
          </w:tcPr>
          <w:p w14:paraId="7AF37B02" w14:textId="16A485A7" w:rsidR="00FB57D1" w:rsidRDefault="00FB57D1" w:rsidP="001153BC">
            <w:pPr>
              <w:tabs>
                <w:tab w:val="center" w:pos="7230"/>
              </w:tabs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Zkušenost</w:t>
            </w:r>
          </w:p>
        </w:tc>
      </w:tr>
      <w:tr w:rsidR="00FB57D1" w14:paraId="4B59280F" w14:textId="77777777" w:rsidTr="00FB57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4" w:type="dxa"/>
          </w:tcPr>
          <w:p w14:paraId="7952FF1A" w14:textId="77777777" w:rsidR="00FB57D1" w:rsidRDefault="00FB57D1" w:rsidP="001153BC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2434" w:type="dxa"/>
          </w:tcPr>
          <w:p w14:paraId="00118894" w14:textId="77777777" w:rsidR="00FB57D1" w:rsidRDefault="00FB57D1" w:rsidP="001153BC">
            <w:pPr>
              <w:tabs>
                <w:tab w:val="center" w:pos="7230"/>
              </w:tabs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  <w:tc>
          <w:tcPr>
            <w:tcW w:w="2434" w:type="dxa"/>
          </w:tcPr>
          <w:p w14:paraId="3BB13A42" w14:textId="77777777" w:rsidR="00FB57D1" w:rsidRDefault="00FB57D1" w:rsidP="001153BC">
            <w:pPr>
              <w:tabs>
                <w:tab w:val="center" w:pos="7230"/>
              </w:tabs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  <w:tc>
          <w:tcPr>
            <w:tcW w:w="2434" w:type="dxa"/>
          </w:tcPr>
          <w:p w14:paraId="1914BB11" w14:textId="77777777" w:rsidR="00FB57D1" w:rsidRDefault="00FB57D1" w:rsidP="001153BC">
            <w:pPr>
              <w:tabs>
                <w:tab w:val="center" w:pos="7230"/>
              </w:tabs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</w:tr>
    </w:tbl>
    <w:p w14:paraId="3AC3CA5B" w14:textId="77777777" w:rsidR="00FB57D1" w:rsidRDefault="00FB57D1" w:rsidP="001153BC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389CEBFB" w14:textId="77777777" w:rsidR="001153BC" w:rsidRDefault="001153BC" w:rsidP="001153BC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1153BC" w:rsidRPr="00B2414F" w14:paraId="3BFF939C" w14:textId="77777777" w:rsidTr="008C4146">
        <w:tc>
          <w:tcPr>
            <w:tcW w:w="10915" w:type="dxa"/>
          </w:tcPr>
          <w:p w14:paraId="7715C430" w14:textId="77777777" w:rsidR="001153BC" w:rsidRPr="008743D0" w:rsidDel="00F510C3" w:rsidRDefault="001153BC" w:rsidP="008C4146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191454A2" w14:textId="77777777" w:rsidR="001153BC" w:rsidRPr="00B2414F" w:rsidRDefault="001153BC" w:rsidP="008C4146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1153BC" w:rsidRPr="00B2414F" w14:paraId="16AD2A13" w14:textId="77777777" w:rsidTr="008C4146">
        <w:tc>
          <w:tcPr>
            <w:tcW w:w="10915" w:type="dxa"/>
          </w:tcPr>
          <w:p w14:paraId="56CE8975" w14:textId="77777777" w:rsidR="001153BC" w:rsidRPr="008743D0" w:rsidRDefault="001153BC" w:rsidP="008C4146">
            <w:pPr>
              <w:spacing w:line="276" w:lineRule="auto"/>
              <w:jc w:val="right"/>
              <w:rPr>
                <w:rFonts w:ascii="Calibri" w:hAnsi="Calibri"/>
                <w:i/>
              </w:rPr>
            </w:pPr>
            <w:r w:rsidRPr="008743D0">
              <w:rPr>
                <w:rFonts w:ascii="Calibri" w:hAnsi="Calibri"/>
                <w:i/>
              </w:rPr>
              <w:t xml:space="preserve">(Obchodní firma, jméno a podpis osoby oprávněná jednat za </w:t>
            </w:r>
            <w:r>
              <w:rPr>
                <w:rFonts w:ascii="Calibri" w:hAnsi="Calibri"/>
                <w:i/>
              </w:rPr>
              <w:t>ú</w:t>
            </w:r>
            <w:r w:rsidRPr="008743D0">
              <w:rPr>
                <w:rFonts w:ascii="Calibri" w:hAnsi="Calibri"/>
                <w:i/>
              </w:rPr>
              <w:t>častníka - doplní účastník)</w:t>
            </w:r>
          </w:p>
          <w:p w14:paraId="4C7C39C6" w14:textId="77777777" w:rsidR="001153BC" w:rsidRPr="008743D0" w:rsidDel="00F510C3" w:rsidRDefault="001153BC" w:rsidP="008C4146">
            <w:pPr>
              <w:spacing w:line="276" w:lineRule="auto"/>
              <w:jc w:val="right"/>
              <w:rPr>
                <w:rFonts w:ascii="Calibri" w:hAnsi="Calibri"/>
                <w:i/>
              </w:rPr>
            </w:pPr>
          </w:p>
        </w:tc>
        <w:tc>
          <w:tcPr>
            <w:tcW w:w="222" w:type="dxa"/>
          </w:tcPr>
          <w:p w14:paraId="54C14CD3" w14:textId="77777777" w:rsidR="001153BC" w:rsidRPr="00B2414F" w:rsidRDefault="001153BC" w:rsidP="008C4146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0C33D234" w14:textId="77777777" w:rsidR="001153BC" w:rsidRPr="00B2414F" w:rsidRDefault="001153BC" w:rsidP="001153BC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1153BC" w:rsidRPr="00B2414F" w14:paraId="01454C76" w14:textId="77777777" w:rsidTr="008C4146">
        <w:tc>
          <w:tcPr>
            <w:tcW w:w="4361" w:type="dxa"/>
            <w:shd w:val="clear" w:color="auto" w:fill="auto"/>
          </w:tcPr>
          <w:p w14:paraId="3B13CA51" w14:textId="77777777" w:rsidR="001153BC" w:rsidRPr="00B2414F" w:rsidRDefault="001153BC" w:rsidP="008C4146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1153BC" w:rsidRPr="00723E6D" w14:paraId="5553BAB5" w14:textId="77777777" w:rsidTr="008C4146">
        <w:tc>
          <w:tcPr>
            <w:tcW w:w="4361" w:type="dxa"/>
            <w:shd w:val="clear" w:color="auto" w:fill="auto"/>
          </w:tcPr>
          <w:p w14:paraId="5A9305D6" w14:textId="77777777" w:rsidR="001153BC" w:rsidRPr="00723E6D" w:rsidRDefault="001153BC" w:rsidP="008C4146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58374EB2" w14:textId="77777777" w:rsidR="001153BC" w:rsidRPr="00A02E0A" w:rsidRDefault="001153BC" w:rsidP="001153BC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084FC187" w14:textId="77777777" w:rsidR="00BE6132" w:rsidRDefault="00BE6132"/>
    <w:sectPr w:rsidR="00BE6132" w:rsidSect="002630B4">
      <w:headerReference w:type="first" r:id="rId9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C81797" w14:textId="77777777" w:rsidR="002630B4" w:rsidRDefault="002630B4" w:rsidP="001153BC">
      <w:pPr>
        <w:spacing w:after="0" w:line="240" w:lineRule="auto"/>
      </w:pPr>
      <w:r>
        <w:separator/>
      </w:r>
    </w:p>
  </w:endnote>
  <w:endnote w:type="continuationSeparator" w:id="0">
    <w:p w14:paraId="77FE518E" w14:textId="77777777" w:rsidR="002630B4" w:rsidRDefault="002630B4" w:rsidP="00115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7430F1" w14:textId="77777777" w:rsidR="002630B4" w:rsidRDefault="002630B4" w:rsidP="001153BC">
      <w:pPr>
        <w:spacing w:after="0" w:line="240" w:lineRule="auto"/>
      </w:pPr>
      <w:r>
        <w:separator/>
      </w:r>
    </w:p>
  </w:footnote>
  <w:footnote w:type="continuationSeparator" w:id="0">
    <w:p w14:paraId="4DF49320" w14:textId="77777777" w:rsidR="002630B4" w:rsidRDefault="002630B4" w:rsidP="001153BC">
      <w:pPr>
        <w:spacing w:after="0" w:line="240" w:lineRule="auto"/>
      </w:pPr>
      <w:r>
        <w:continuationSeparator/>
      </w:r>
    </w:p>
  </w:footnote>
  <w:footnote w:id="1">
    <w:p w14:paraId="7826963C" w14:textId="492B109D" w:rsidR="00FB57D1" w:rsidRDefault="00FB57D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FB57D1">
        <w:t xml:space="preserve">Za </w:t>
      </w:r>
      <w:proofErr w:type="spellStart"/>
      <w:r w:rsidRPr="00FB57D1">
        <w:t>významnou</w:t>
      </w:r>
      <w:proofErr w:type="spellEnd"/>
      <w:r w:rsidRPr="00FB57D1">
        <w:t xml:space="preserve"> stavební zakázku jsou považovány stavební činnosti obdobného charakteru tj. např. </w:t>
      </w:r>
      <w:r w:rsidR="00126652">
        <w:t xml:space="preserve">rekonstrukce nebo výstavba víceúčelového hřiště/sportoviště </w:t>
      </w:r>
      <w:r w:rsidRPr="00FB57D1">
        <w:t xml:space="preserve">v hodnotě </w:t>
      </w:r>
      <w:r w:rsidR="00126652">
        <w:t>4</w:t>
      </w:r>
      <w:r w:rsidRPr="00FB57D1">
        <w:t xml:space="preserve"> mil. Kč bez DPH za jednu stavební činnost.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B4ECC" w14:textId="77777777" w:rsidR="00000000" w:rsidRDefault="00000000" w:rsidP="00181CDC">
    <w:pPr>
      <w:pStyle w:val="Zhlav"/>
      <w:jc w:val="center"/>
    </w:pPr>
  </w:p>
  <w:p w14:paraId="298AB177" w14:textId="77777777" w:rsidR="00000000" w:rsidRDefault="00000000">
    <w:pPr>
      <w:pStyle w:val="Zhlav"/>
    </w:pPr>
  </w:p>
  <w:p w14:paraId="48C6F567" w14:textId="77777777" w:rsidR="00000000" w:rsidRDefault="0000000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3BC"/>
    <w:rsid w:val="001153BC"/>
    <w:rsid w:val="00126652"/>
    <w:rsid w:val="002630B4"/>
    <w:rsid w:val="00371F19"/>
    <w:rsid w:val="008D4C3E"/>
    <w:rsid w:val="00A53583"/>
    <w:rsid w:val="00BE6132"/>
    <w:rsid w:val="00FB5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26109A6"/>
  <w15:chartTrackingRefBased/>
  <w15:docId w15:val="{14E61E46-ED4A-954A-96D7-7E2708BD1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153BC"/>
    <w:pPr>
      <w:spacing w:after="160" w:line="259" w:lineRule="auto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15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153BC"/>
    <w:rPr>
      <w:sz w:val="22"/>
      <w:szCs w:val="22"/>
    </w:rPr>
  </w:style>
  <w:style w:type="paragraph" w:styleId="Zkladntext2">
    <w:name w:val="Body Text 2"/>
    <w:basedOn w:val="Normln"/>
    <w:link w:val="Zkladntext2Char"/>
    <w:uiPriority w:val="99"/>
    <w:unhideWhenUsed/>
    <w:rsid w:val="001153B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1153BC"/>
    <w:rPr>
      <w:rFonts w:ascii="Times New Roman" w:eastAsia="Times New Roman" w:hAnsi="Times New Roman" w:cs="Times New Roman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153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153B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1153BC"/>
    <w:rPr>
      <w:vertAlign w:val="superscript"/>
    </w:rPr>
  </w:style>
  <w:style w:type="table" w:styleId="Mkatabulky">
    <w:name w:val="Table Grid"/>
    <w:basedOn w:val="Normlntabulka"/>
    <w:uiPriority w:val="39"/>
    <w:rsid w:val="00FB57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ulkasmkou4">
    <w:name w:val="Grid Table 4"/>
    <w:basedOn w:val="Normlntabulka"/>
    <w:uiPriority w:val="49"/>
    <w:rsid w:val="00FB57D1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1" ma:contentTypeDescription="Vytvoří nový dokument" ma:contentTypeScope="" ma:versionID="77afaf943372088f1737673ba306b80d">
  <xsd:schema xmlns:xsd="http://www.w3.org/2001/XMLSchema" xmlns:xs="http://www.w3.org/2001/XMLSchema" xmlns:p="http://schemas.microsoft.com/office/2006/metadata/properties" xmlns:ns2="19640856-62da-4895-b3fe-7459e5292a28" targetNamespace="http://schemas.microsoft.com/office/2006/metadata/properties" ma:root="true" ma:fieldsID="d6f5958adf8fec932b50ef67574d1036" ns2:_="">
    <xsd:import namespace="19640856-62da-4895-b3fe-7459e5292a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DF09B8B-E6E6-4533-8CA2-172F6FFD7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332B05-82E5-497C-AFD5-BBA791BAF8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8DD41E-11BF-4C44-8EF4-0EE7DBEA4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115</Words>
  <Characters>679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Jakub Kubicek</cp:lastModifiedBy>
  <cp:revision>3</cp:revision>
  <dcterms:created xsi:type="dcterms:W3CDTF">2023-05-24T05:28:00Z</dcterms:created>
  <dcterms:modified xsi:type="dcterms:W3CDTF">2024-01-10T11:50:00Z</dcterms:modified>
</cp:coreProperties>
</file>